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CBED" w14:textId="77777777" w:rsidR="0011232F" w:rsidRDefault="0011232F" w:rsidP="0011232F">
      <w:pPr>
        <w:spacing w:after="0"/>
        <w:ind w:right="672"/>
        <w:jc w:val="center"/>
        <w:rPr>
          <w:b/>
          <w:sz w:val="28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371490" wp14:editId="5E1CD73D">
                <wp:simplePos x="0" y="0"/>
                <wp:positionH relativeFrom="page">
                  <wp:posOffset>4185285</wp:posOffset>
                </wp:positionH>
                <wp:positionV relativeFrom="page">
                  <wp:posOffset>182880</wp:posOffset>
                </wp:positionV>
                <wp:extent cx="2990850" cy="552450"/>
                <wp:effectExtent l="0" t="0" r="0" b="0"/>
                <wp:wrapTopAndBottom/>
                <wp:docPr id="4583" name="Group 4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552450"/>
                          <a:chOff x="0" y="0"/>
                          <a:chExt cx="2990850" cy="5524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296033" y="29413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A07BC" w14:textId="77777777" w:rsidR="0011232F" w:rsidRDefault="0011232F" w:rsidP="001123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371490" id="Group 4583" o:spid="_x0000_s1026" style="position:absolute;left:0;text-align:left;margin-left:329.55pt;margin-top:14.4pt;width:235.5pt;height:43.5pt;z-index:251659264;mso-position-horizontal-relative:page;mso-position-vertical-relative:page" coordsize="29908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">
                <v:rect id="Rectangle 7" o:spid="_x0000_s1027" style="position:absolute;left:22960;top:294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DCA07BC" w14:textId="77777777" w:rsidR="0011232F" w:rsidRDefault="0011232F" w:rsidP="0011232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2990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37A33D4" wp14:editId="5222F85F">
            <wp:simplePos x="0" y="0"/>
            <wp:positionH relativeFrom="page">
              <wp:posOffset>356235</wp:posOffset>
            </wp:positionH>
            <wp:positionV relativeFrom="page">
              <wp:posOffset>10165715</wp:posOffset>
            </wp:positionV>
            <wp:extent cx="5057775" cy="38417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29F42BC" wp14:editId="52CFE131">
            <wp:simplePos x="0" y="0"/>
            <wp:positionH relativeFrom="page">
              <wp:posOffset>390525</wp:posOffset>
            </wp:positionH>
            <wp:positionV relativeFrom="page">
              <wp:posOffset>171450</wp:posOffset>
            </wp:positionV>
            <wp:extent cx="1647825" cy="48768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 w:color="000000"/>
        </w:rPr>
        <w:t>ANNEX 1</w:t>
      </w:r>
    </w:p>
    <w:tbl>
      <w:tblPr>
        <w:tblStyle w:val="Taulaambquadrcula"/>
        <w:tblW w:w="10632" w:type="dxa"/>
        <w:tblInd w:w="-572" w:type="dxa"/>
        <w:tblLook w:val="04A0" w:firstRow="1" w:lastRow="0" w:firstColumn="1" w:lastColumn="0" w:noHBand="0" w:noVBand="1"/>
      </w:tblPr>
      <w:tblGrid>
        <w:gridCol w:w="3544"/>
        <w:gridCol w:w="1631"/>
        <w:gridCol w:w="1913"/>
        <w:gridCol w:w="3544"/>
      </w:tblGrid>
      <w:tr w:rsidR="0011232F" w14:paraId="759DB4A7" w14:textId="77777777" w:rsidTr="000D2088">
        <w:trPr>
          <w:trHeight w:val="322"/>
        </w:trPr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C3B2F98" w14:textId="1E83E704" w:rsidR="0011232F" w:rsidRPr="00F91A4A" w:rsidRDefault="0011232F" w:rsidP="000D2088">
            <w:pPr>
              <w:ind w:right="67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F91A4A">
              <w:rPr>
                <w:b/>
                <w:bCs/>
                <w:sz w:val="24"/>
                <w:szCs w:val="24"/>
              </w:rPr>
              <w:t>SOL·LICITUD INSCRIPCIÓ BECA SUBESPECIALITZACIÓ POST RESIDÈNCIA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1232F" w14:paraId="30FA4EED" w14:textId="77777777" w:rsidTr="000D2088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E287416" w14:textId="77777777" w:rsidR="0011232F" w:rsidRPr="004C4920" w:rsidRDefault="0011232F" w:rsidP="000D2088">
            <w:pPr>
              <w:ind w:right="672"/>
              <w:jc w:val="center"/>
              <w:rPr>
                <w:b/>
                <w:bCs/>
                <w:sz w:val="24"/>
                <w:szCs w:val="24"/>
              </w:rPr>
            </w:pPr>
            <w:r w:rsidRPr="004C4920">
              <w:rPr>
                <w:b/>
                <w:bCs/>
                <w:sz w:val="24"/>
                <w:szCs w:val="24"/>
              </w:rPr>
              <w:t>DADES PERSONALS</w:t>
            </w:r>
          </w:p>
        </w:tc>
      </w:tr>
      <w:tr w:rsidR="0011232F" w14:paraId="0B93628D" w14:textId="77777777" w:rsidTr="000D2088">
        <w:tc>
          <w:tcPr>
            <w:tcW w:w="517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DB2B943" w14:textId="77777777" w:rsidR="0011232F" w:rsidRPr="004C4920" w:rsidRDefault="0011232F" w:rsidP="000D2088">
            <w:pPr>
              <w:spacing w:line="360" w:lineRule="auto"/>
              <w:ind w:right="672"/>
              <w:jc w:val="both"/>
              <w:rPr>
                <w:rFonts w:asciiTheme="minorHAnsi" w:hAnsiTheme="minorHAnsi" w:cstheme="minorHAnsi"/>
              </w:rPr>
            </w:pPr>
            <w:r w:rsidRPr="004C4920">
              <w:rPr>
                <w:rFonts w:asciiTheme="minorHAnsi" w:hAnsiTheme="minorHAnsi" w:cstheme="minorHAnsi"/>
              </w:rPr>
              <w:t xml:space="preserve">Nom i cognoms: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54407255"/>
                <w:placeholder>
                  <w:docPart w:val="9817ED5A504B4CCE85E943B0B4D4C588"/>
                </w:placeholder>
                <w:showingPlcHdr/>
                <w:text/>
              </w:sdtPr>
              <w:sdtContent>
                <w:r w:rsidRPr="00EA3155">
                  <w:rPr>
                    <w:rStyle w:val="Textdelcontenidor"/>
                    <w:sz w:val="20"/>
                    <w:szCs w:val="20"/>
                  </w:rPr>
                  <w:t>Feu clic o toqueu aquí per escriure text.</w:t>
                </w:r>
              </w:sdtContent>
            </w:sdt>
          </w:p>
        </w:tc>
        <w:tc>
          <w:tcPr>
            <w:tcW w:w="545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9E6AE" w14:textId="77777777" w:rsidR="0011232F" w:rsidRPr="004C4920" w:rsidRDefault="0011232F" w:rsidP="000D2088">
            <w:pPr>
              <w:spacing w:line="360" w:lineRule="auto"/>
              <w:ind w:right="672"/>
              <w:jc w:val="both"/>
              <w:rPr>
                <w:rFonts w:asciiTheme="minorHAnsi" w:hAnsiTheme="minorHAnsi" w:cstheme="minorHAnsi"/>
              </w:rPr>
            </w:pPr>
            <w:r w:rsidRPr="004C4920">
              <w:rPr>
                <w:rFonts w:asciiTheme="minorHAnsi" w:hAnsiTheme="minorHAnsi" w:cstheme="minorHAnsi"/>
              </w:rPr>
              <w:t xml:space="preserve">Servei: </w:t>
            </w:r>
            <w:sdt>
              <w:sdtPr>
                <w:rPr>
                  <w:rFonts w:asciiTheme="minorHAnsi" w:hAnsiTheme="minorHAnsi" w:cstheme="minorHAnsi"/>
                </w:rPr>
                <w:id w:val="-1779177556"/>
                <w:placeholder>
                  <w:docPart w:val="9817ED5A504B4CCE85E943B0B4D4C588"/>
                </w:placeholder>
                <w:showingPlcHdr/>
                <w:text/>
              </w:sdtPr>
              <w:sdtContent>
                <w:r w:rsidRPr="00EA3155">
                  <w:rPr>
                    <w:rStyle w:val="Textdelcontenidor"/>
                    <w:sz w:val="20"/>
                    <w:szCs w:val="20"/>
                  </w:rPr>
                  <w:t>Feu clic o toqueu aquí per escriure text.</w:t>
                </w:r>
              </w:sdtContent>
            </w:sdt>
          </w:p>
        </w:tc>
      </w:tr>
      <w:tr w:rsidR="0011232F" w14:paraId="196D588D" w14:textId="77777777" w:rsidTr="000D2088">
        <w:tc>
          <w:tcPr>
            <w:tcW w:w="517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30387DAF" w14:textId="77777777" w:rsidR="0011232F" w:rsidRPr="004C4920" w:rsidRDefault="0011232F" w:rsidP="000D2088">
            <w:pPr>
              <w:spacing w:line="360" w:lineRule="auto"/>
              <w:ind w:right="67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C4920">
              <w:rPr>
                <w:rFonts w:asciiTheme="minorHAnsi" w:hAnsiTheme="minorHAnsi" w:cstheme="minorHAnsi"/>
              </w:rPr>
              <w:t>Email</w:t>
            </w:r>
            <w:proofErr w:type="spellEnd"/>
            <w:r w:rsidRPr="004C4920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429110957"/>
                <w:placeholder>
                  <w:docPart w:val="9817ED5A504B4CCE85E943B0B4D4C588"/>
                </w:placeholder>
                <w:showingPlcHdr/>
                <w:text/>
              </w:sdtPr>
              <w:sdtContent>
                <w:r w:rsidRPr="00EA3155">
                  <w:rPr>
                    <w:rStyle w:val="Textdelcontenidor"/>
                    <w:sz w:val="20"/>
                    <w:szCs w:val="20"/>
                  </w:rPr>
                  <w:t>Feu clic o toqueu aquí per escriure text.</w:t>
                </w:r>
              </w:sdtContent>
            </w:sdt>
          </w:p>
        </w:tc>
        <w:tc>
          <w:tcPr>
            <w:tcW w:w="545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3A80D7" w14:textId="77777777" w:rsidR="0011232F" w:rsidRPr="004C4920" w:rsidRDefault="0011232F" w:rsidP="000D2088">
            <w:pPr>
              <w:spacing w:line="360" w:lineRule="auto"/>
              <w:ind w:right="672"/>
              <w:jc w:val="both"/>
              <w:rPr>
                <w:rFonts w:asciiTheme="minorHAnsi" w:hAnsiTheme="minorHAnsi" w:cstheme="minorHAnsi"/>
              </w:rPr>
            </w:pPr>
            <w:r w:rsidRPr="004C4920">
              <w:rPr>
                <w:rFonts w:asciiTheme="minorHAnsi" w:hAnsiTheme="minorHAnsi" w:cstheme="minorHAnsi"/>
              </w:rPr>
              <w:t xml:space="preserve">Telèfon mòbil: </w:t>
            </w:r>
            <w:sdt>
              <w:sdtPr>
                <w:rPr>
                  <w:rFonts w:asciiTheme="minorHAnsi" w:hAnsiTheme="minorHAnsi" w:cstheme="minorHAnsi"/>
                </w:rPr>
                <w:id w:val="1922672476"/>
                <w:placeholder>
                  <w:docPart w:val="9817ED5A504B4CCE85E943B0B4D4C588"/>
                </w:placeholder>
                <w:showingPlcHdr/>
                <w:text/>
              </w:sdtPr>
              <w:sdtContent>
                <w:r w:rsidRPr="00EA3155">
                  <w:rPr>
                    <w:rStyle w:val="Textdelcontenidor"/>
                    <w:sz w:val="20"/>
                    <w:szCs w:val="20"/>
                  </w:rPr>
                  <w:t>Feu clic o toqueu aquí per escriure text.</w:t>
                </w:r>
              </w:sdtContent>
            </w:sdt>
          </w:p>
        </w:tc>
      </w:tr>
      <w:tr w:rsidR="0011232F" w14:paraId="58790CA3" w14:textId="77777777" w:rsidTr="000D2088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12EAE5A8" w14:textId="77777777" w:rsidR="0011232F" w:rsidRPr="00852493" w:rsidRDefault="0011232F" w:rsidP="000D2088">
            <w:pPr>
              <w:ind w:right="672"/>
              <w:jc w:val="center"/>
              <w:rPr>
                <w:b/>
                <w:bCs/>
                <w:sz w:val="24"/>
                <w:szCs w:val="24"/>
              </w:rPr>
            </w:pPr>
            <w:r w:rsidRPr="00852493">
              <w:rPr>
                <w:b/>
                <w:bCs/>
                <w:sz w:val="24"/>
                <w:szCs w:val="24"/>
              </w:rPr>
              <w:t>TÍTOL DEL PROGRAMA DE SUBESPECIALITZACIÓ</w:t>
            </w:r>
          </w:p>
        </w:tc>
      </w:tr>
      <w:tr w:rsidR="0011232F" w14:paraId="03A038DA" w14:textId="77777777" w:rsidTr="000D2088">
        <w:tc>
          <w:tcPr>
            <w:tcW w:w="10632" w:type="dxa"/>
            <w:gridSpan w:val="4"/>
          </w:tcPr>
          <w:p w14:paraId="36E6A24E" w14:textId="77777777" w:rsidR="0011232F" w:rsidRDefault="0011232F" w:rsidP="000D2088">
            <w:pPr>
              <w:ind w:right="672"/>
              <w:rPr>
                <w:rFonts w:ascii="Arial MT" w:hAnsi="Arial MT"/>
                <w:color w:val="767171" w:themeColor="background2" w:themeShade="80"/>
              </w:rPr>
            </w:pPr>
            <w:sdt>
              <w:sdtPr>
                <w:rPr>
                  <w:rFonts w:ascii="Arial MT" w:hAnsi="Arial MT"/>
                  <w:color w:val="767171" w:themeColor="background2" w:themeShade="80"/>
                </w:rPr>
                <w:id w:val="1619023885"/>
                <w:placeholder>
                  <w:docPart w:val="9817ED5A504B4CCE85E943B0B4D4C588"/>
                </w:placeholder>
                <w:showingPlcHdr/>
                <w:text/>
              </w:sdtPr>
              <w:sdtContent>
                <w:r w:rsidRPr="00EA3155">
                  <w:rPr>
                    <w:rStyle w:val="Textdelcontenidor"/>
                    <w:sz w:val="24"/>
                    <w:szCs w:val="24"/>
                  </w:rPr>
                  <w:t>Feu clic o toqueu aquí per escriure text.</w:t>
                </w:r>
              </w:sdtContent>
            </w:sdt>
          </w:p>
          <w:sdt>
            <w:sdtPr>
              <w:rPr>
                <w:rFonts w:ascii="Arial MT" w:hAnsi="Arial MT"/>
                <w:color w:val="767171" w:themeColor="background2" w:themeShade="80"/>
                <w:sz w:val="24"/>
                <w:szCs w:val="24"/>
              </w:rPr>
              <w:id w:val="-883104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ED630D" w14:textId="77777777" w:rsidR="0011232F" w:rsidRPr="004C4920" w:rsidRDefault="0011232F" w:rsidP="000D2088">
                <w:pPr>
                  <w:ind w:right="672"/>
                  <w:jc w:val="right"/>
                  <w:rPr>
                    <w:rFonts w:ascii="Arial MT" w:hAnsi="Arial MT"/>
                    <w:color w:val="767171" w:themeColor="background2" w:themeShade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24"/>
                    <w:szCs w:val="24"/>
                  </w:rPr>
                  <w:t>☐</w:t>
                </w:r>
              </w:p>
            </w:sdtContent>
          </w:sdt>
          <w:p w14:paraId="55FDC5F5" w14:textId="77777777" w:rsidR="0011232F" w:rsidRDefault="0011232F" w:rsidP="000D2088">
            <w:pPr>
              <w:ind w:right="672"/>
            </w:pPr>
          </w:p>
        </w:tc>
      </w:tr>
      <w:tr w:rsidR="0011232F" w14:paraId="1E2493E7" w14:textId="77777777" w:rsidTr="000D2088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4B1A570" w14:textId="77777777" w:rsidR="0011232F" w:rsidRPr="004C4920" w:rsidRDefault="0011232F" w:rsidP="000D2088">
            <w:pPr>
              <w:ind w:right="6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4C4920">
              <w:rPr>
                <w:b/>
                <w:bCs/>
                <w:sz w:val="24"/>
                <w:szCs w:val="24"/>
              </w:rPr>
              <w:t>. CURRICULUM DEL/LA CANDIDAT/A</w:t>
            </w:r>
          </w:p>
        </w:tc>
      </w:tr>
      <w:tr w:rsidR="0011232F" w14:paraId="5D901E52" w14:textId="77777777" w:rsidTr="000D2088">
        <w:tc>
          <w:tcPr>
            <w:tcW w:w="10632" w:type="dxa"/>
            <w:gridSpan w:val="4"/>
          </w:tcPr>
          <w:p w14:paraId="7C4AD311" w14:textId="77777777" w:rsidR="0011232F" w:rsidRDefault="0011232F" w:rsidP="000D2088">
            <w:pPr>
              <w:ind w:right="672"/>
            </w:pPr>
            <w:r w:rsidRPr="004C4920">
              <w:t xml:space="preserve">Adjuntar en full a part (màxim 1 pàgina, </w:t>
            </w:r>
            <w:proofErr w:type="spellStart"/>
            <w:r w:rsidRPr="004C4920">
              <w:t>arial</w:t>
            </w:r>
            <w:proofErr w:type="spellEnd"/>
            <w:r w:rsidRPr="004C4920">
              <w:t xml:space="preserve"> 11, espaiat 1,15, marges 2 cm)</w:t>
            </w:r>
            <w:r>
              <w:t xml:space="preserve">                                                       </w:t>
            </w:r>
            <w:sdt>
              <w:sdtPr>
                <w:rPr>
                  <w:sz w:val="24"/>
                  <w:szCs w:val="24"/>
                </w:rPr>
                <w:id w:val="-14643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7116057F" w14:textId="77777777" w:rsidTr="000D2088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7CE82666" w14:textId="77777777" w:rsidR="0011232F" w:rsidRPr="004C4920" w:rsidRDefault="0011232F" w:rsidP="000D2088">
            <w:pPr>
              <w:ind w:right="6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4C4920">
              <w:rPr>
                <w:b/>
                <w:bCs/>
                <w:sz w:val="24"/>
                <w:szCs w:val="24"/>
              </w:rPr>
              <w:t>. CURRICULUM DEL/LA TUTOR/A (Responsable específic del programa de subespecialització)</w:t>
            </w:r>
          </w:p>
        </w:tc>
      </w:tr>
      <w:tr w:rsidR="0011232F" w14:paraId="7C6C416B" w14:textId="77777777" w:rsidTr="000D2088">
        <w:tc>
          <w:tcPr>
            <w:tcW w:w="10632" w:type="dxa"/>
            <w:gridSpan w:val="4"/>
          </w:tcPr>
          <w:p w14:paraId="74DDCF72" w14:textId="77777777" w:rsidR="0011232F" w:rsidRDefault="0011232F" w:rsidP="000D2088">
            <w:pPr>
              <w:ind w:right="672"/>
            </w:pPr>
            <w:r w:rsidRPr="004C4920">
              <w:t xml:space="preserve">Adjuntar </w:t>
            </w:r>
            <w:r>
              <w:t xml:space="preserve">currículum </w:t>
            </w:r>
            <w:proofErr w:type="spellStart"/>
            <w:r>
              <w:t>vitae</w:t>
            </w:r>
            <w:proofErr w:type="spellEnd"/>
            <w:r>
              <w:t xml:space="preserve"> normalitzat (versió abreujada CVA) </w:t>
            </w:r>
            <w:r w:rsidRPr="004C4920">
              <w:t>(</w:t>
            </w:r>
            <w:proofErr w:type="spellStart"/>
            <w:r w:rsidRPr="004C4920">
              <w:t>arial</w:t>
            </w:r>
            <w:proofErr w:type="spellEnd"/>
            <w:r w:rsidRPr="004C4920">
              <w:t xml:space="preserve"> 11, espaiat 1,15, marges 2 cm)</w:t>
            </w:r>
            <w:r>
              <w:t xml:space="preserve">               </w:t>
            </w:r>
            <w:sdt>
              <w:sdtPr>
                <w:rPr>
                  <w:sz w:val="24"/>
                  <w:szCs w:val="24"/>
                </w:rPr>
                <w:id w:val="86403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50EB4CFB" w14:textId="77777777" w:rsidTr="000D2088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6016B38F" w14:textId="77777777" w:rsidR="0011232F" w:rsidRPr="004C4920" w:rsidRDefault="0011232F" w:rsidP="000D2088">
            <w:pPr>
              <w:ind w:right="6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4C4920">
              <w:rPr>
                <w:b/>
                <w:bCs/>
                <w:sz w:val="24"/>
                <w:szCs w:val="24"/>
              </w:rPr>
              <w:t>. CARTA DE VALORACIÓ PERSONAL DEL/LA CANDIDAT/A FETA I SIGNADA PELS/LES TUTORS/ES DE</w:t>
            </w:r>
          </w:p>
          <w:p w14:paraId="61F3615E" w14:textId="77777777" w:rsidR="0011232F" w:rsidRDefault="0011232F" w:rsidP="000D2088">
            <w:pPr>
              <w:ind w:right="672"/>
              <w:jc w:val="both"/>
            </w:pPr>
            <w:r w:rsidRPr="004C4920">
              <w:rPr>
                <w:b/>
                <w:bCs/>
                <w:sz w:val="24"/>
                <w:szCs w:val="24"/>
              </w:rPr>
              <w:t>L’ESPECIALITAT DURANT EL PERÍODE DE LA RESIDÈNCIA</w:t>
            </w:r>
          </w:p>
        </w:tc>
      </w:tr>
      <w:tr w:rsidR="0011232F" w14:paraId="6FE747D4" w14:textId="77777777" w:rsidTr="000D2088">
        <w:tc>
          <w:tcPr>
            <w:tcW w:w="10632" w:type="dxa"/>
            <w:gridSpan w:val="4"/>
          </w:tcPr>
          <w:p w14:paraId="6DF5205B" w14:textId="77777777" w:rsidR="0011232F" w:rsidRDefault="0011232F" w:rsidP="000D2088">
            <w:pPr>
              <w:ind w:right="672"/>
            </w:pPr>
            <w:r w:rsidRPr="004C4920">
              <w:t xml:space="preserve">Adjuntar en full a part (màxim 1 pàgina, </w:t>
            </w:r>
            <w:proofErr w:type="spellStart"/>
            <w:r w:rsidRPr="004C4920">
              <w:t>arial</w:t>
            </w:r>
            <w:proofErr w:type="spellEnd"/>
            <w:r w:rsidRPr="004C4920">
              <w:t xml:space="preserve"> 11, espaiat 1,15, marges 2 cm</w:t>
            </w:r>
            <w:r w:rsidRPr="00853249">
              <w:rPr>
                <w:sz w:val="24"/>
                <w:szCs w:val="24"/>
              </w:rPr>
              <w:t xml:space="preserve">)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853249">
              <w:rPr>
                <w:sz w:val="24"/>
                <w:szCs w:val="24"/>
              </w:rPr>
              <w:t xml:space="preserve">                 </w:t>
            </w:r>
            <w:sdt>
              <w:sdtPr>
                <w:rPr>
                  <w:sz w:val="24"/>
                  <w:szCs w:val="24"/>
                </w:rPr>
                <w:id w:val="116752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33D50EE3" w14:textId="77777777" w:rsidTr="000D2088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16BB8B20" w14:textId="77777777" w:rsidR="0011232F" w:rsidRPr="004C4920" w:rsidRDefault="0011232F" w:rsidP="000D2088">
            <w:pPr>
              <w:ind w:right="6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C4920">
              <w:rPr>
                <w:b/>
                <w:bCs/>
                <w:sz w:val="24"/>
                <w:szCs w:val="24"/>
              </w:rPr>
              <w:t xml:space="preserve">. MEMÒRIA DEL PROGRAMA FORMATIU </w:t>
            </w:r>
            <w:r w:rsidRPr="004C4920">
              <w:rPr>
                <w:sz w:val="24"/>
                <w:szCs w:val="24"/>
              </w:rPr>
              <w:t>(</w:t>
            </w:r>
            <w:proofErr w:type="spellStart"/>
            <w:r w:rsidRPr="004C4920">
              <w:rPr>
                <w:sz w:val="24"/>
                <w:szCs w:val="24"/>
              </w:rPr>
              <w:t>arial</w:t>
            </w:r>
            <w:proofErr w:type="spellEnd"/>
            <w:r w:rsidRPr="004C4920">
              <w:rPr>
                <w:sz w:val="24"/>
                <w:szCs w:val="24"/>
              </w:rPr>
              <w:t xml:space="preserve"> 11, espaiat 1,15, marges 2 cm)</w:t>
            </w:r>
          </w:p>
        </w:tc>
      </w:tr>
      <w:tr w:rsidR="0011232F" w14:paraId="5CABE8CC" w14:textId="77777777" w:rsidTr="000D2088">
        <w:tc>
          <w:tcPr>
            <w:tcW w:w="10632" w:type="dxa"/>
            <w:gridSpan w:val="4"/>
            <w:tcBorders>
              <w:bottom w:val="dotted" w:sz="4" w:space="0" w:color="auto"/>
            </w:tcBorders>
          </w:tcPr>
          <w:p w14:paraId="0FA8E027" w14:textId="77777777" w:rsidR="0011232F" w:rsidRPr="00FD4951" w:rsidRDefault="0011232F" w:rsidP="0011232F">
            <w:pPr>
              <w:pStyle w:val="Pargrafdellista"/>
              <w:numPr>
                <w:ilvl w:val="0"/>
                <w:numId w:val="1"/>
              </w:numPr>
              <w:ind w:right="672"/>
              <w:jc w:val="both"/>
            </w:pPr>
            <w:r w:rsidRPr="00FD4951">
              <w:t>Motivació</w:t>
            </w:r>
            <w:r w:rsidRPr="00FD4951">
              <w:rPr>
                <w:spacing w:val="-3"/>
              </w:rPr>
              <w:t xml:space="preserve"> </w:t>
            </w:r>
            <w:r w:rsidRPr="00FD4951">
              <w:t>i</w:t>
            </w:r>
            <w:r w:rsidRPr="00FD4951">
              <w:rPr>
                <w:spacing w:val="-5"/>
              </w:rPr>
              <w:t xml:space="preserve"> </w:t>
            </w:r>
            <w:r w:rsidRPr="00FD4951">
              <w:t>justificació</w:t>
            </w:r>
            <w:r w:rsidRPr="00FD4951">
              <w:rPr>
                <w:spacing w:val="-2"/>
              </w:rPr>
              <w:t xml:space="preserve"> </w:t>
            </w:r>
            <w:r w:rsidRPr="00FD4951">
              <w:t>del</w:t>
            </w:r>
            <w:r w:rsidRPr="00FD4951">
              <w:rPr>
                <w:spacing w:val="-6"/>
              </w:rPr>
              <w:t xml:space="preserve"> </w:t>
            </w:r>
            <w:r w:rsidRPr="00FD4951">
              <w:t>programa</w:t>
            </w:r>
            <w:r w:rsidRPr="00FD4951">
              <w:rPr>
                <w:spacing w:val="-5"/>
              </w:rPr>
              <w:t xml:space="preserve"> </w:t>
            </w:r>
            <w:r w:rsidRPr="00FD4951">
              <w:t>(½</w:t>
            </w:r>
            <w:r w:rsidRPr="00FD4951">
              <w:rPr>
                <w:spacing w:val="-3"/>
              </w:rPr>
              <w:t xml:space="preserve"> </w:t>
            </w:r>
            <w:r w:rsidRPr="00FD4951">
              <w:t>pàgina</w:t>
            </w:r>
            <w:r w:rsidRPr="00FD4951">
              <w:rPr>
                <w:spacing w:val="-3"/>
              </w:rPr>
              <w:t xml:space="preserve"> </w:t>
            </w:r>
            <w:r w:rsidRPr="00FD4951">
              <w:rPr>
                <w:spacing w:val="-2"/>
              </w:rPr>
              <w:t>màxim)</w:t>
            </w:r>
            <w:r>
              <w:rPr>
                <w:spacing w:val="-2"/>
              </w:rPr>
              <w:t xml:space="preserve">                                                                                  </w:t>
            </w:r>
            <w:r w:rsidRPr="00853249">
              <w:rPr>
                <w:spacing w:val="-2"/>
                <w:sz w:val="24"/>
                <w:szCs w:val="24"/>
              </w:rPr>
              <w:t xml:space="preserve"> </w:t>
            </w:r>
            <w:sdt>
              <w:sdtPr>
                <w:rPr>
                  <w:spacing w:val="-2"/>
                  <w:sz w:val="24"/>
                  <w:szCs w:val="24"/>
                </w:rPr>
                <w:id w:val="130574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3070AA95" w14:textId="77777777" w:rsidTr="000D2088"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0EAF87" w14:textId="77777777" w:rsidR="0011232F" w:rsidRPr="00FD4951" w:rsidRDefault="0011232F" w:rsidP="0011232F">
            <w:pPr>
              <w:pStyle w:val="Pargrafdellista"/>
              <w:numPr>
                <w:ilvl w:val="0"/>
                <w:numId w:val="1"/>
              </w:numPr>
              <w:tabs>
                <w:tab w:val="left" w:pos="5715"/>
              </w:tabs>
              <w:ind w:right="672"/>
              <w:jc w:val="both"/>
            </w:pPr>
            <w:r w:rsidRPr="00FD4951">
              <w:t>Necessitat estratègica i de cartera de serveis assistencials (present i futura) (1 pàgina màxim)</w:t>
            </w:r>
            <w:r>
              <w:t xml:space="preserve">          </w:t>
            </w:r>
            <w:r w:rsidRPr="008532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2943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37BF1B62" w14:textId="77777777" w:rsidTr="000D2088"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D4CD61D" w14:textId="77777777" w:rsidR="0011232F" w:rsidRPr="00FD4951" w:rsidRDefault="0011232F" w:rsidP="0011232F">
            <w:pPr>
              <w:pStyle w:val="Pargrafdellista"/>
              <w:numPr>
                <w:ilvl w:val="0"/>
                <w:numId w:val="1"/>
              </w:numPr>
              <w:tabs>
                <w:tab w:val="left" w:pos="2535"/>
              </w:tabs>
              <w:ind w:right="672"/>
              <w:jc w:val="both"/>
            </w:pPr>
            <w:r w:rsidRPr="00FD4951">
              <w:t>Descripció general de l’itinerari formatiu-assistencial subespecialitzat (àrea de coneixement específic, subespecialitat). (màx. 1 pàgina)</w:t>
            </w:r>
            <w:r>
              <w:t xml:space="preserve">                                                               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213166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0BBA755D" w14:textId="77777777" w:rsidTr="000D2088"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8A5A64" w14:textId="77777777" w:rsidR="0011232F" w:rsidRPr="00FD4951" w:rsidRDefault="0011232F" w:rsidP="0011232F">
            <w:pPr>
              <w:pStyle w:val="Pargrafdellista"/>
              <w:numPr>
                <w:ilvl w:val="0"/>
                <w:numId w:val="1"/>
              </w:numPr>
              <w:ind w:right="672"/>
              <w:jc w:val="both"/>
            </w:pPr>
            <w:r w:rsidRPr="00FD4951">
              <w:t>Distribució del temps assistencial (80%): descripció detallada de les activitats previstes setmanals (consultes monogràfiques, tècniques, etc.). (½ pàgina màxim)</w:t>
            </w:r>
            <w:r>
              <w:t xml:space="preserve">           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-63448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11DC6315" w14:textId="77777777" w:rsidTr="000D2088"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B352BC2" w14:textId="77777777" w:rsidR="0011232F" w:rsidRPr="00FD4951" w:rsidRDefault="0011232F" w:rsidP="0011232F">
            <w:pPr>
              <w:pStyle w:val="Pargrafdellista"/>
              <w:numPr>
                <w:ilvl w:val="0"/>
                <w:numId w:val="1"/>
              </w:numPr>
              <w:tabs>
                <w:tab w:val="left" w:pos="5895"/>
              </w:tabs>
              <w:ind w:right="672"/>
              <w:jc w:val="both"/>
            </w:pPr>
            <w:r w:rsidRPr="00FD4951">
              <w:t xml:space="preserve">Planificació de resultats a assolir i seguiment </w:t>
            </w:r>
            <w:proofErr w:type="spellStart"/>
            <w:r w:rsidRPr="00FD4951">
              <w:t>mentoritzat</w:t>
            </w:r>
            <w:proofErr w:type="spellEnd"/>
            <w:r w:rsidRPr="00FD4951">
              <w:t xml:space="preserve"> (per exemple.: llistat objectius trimestrals, semestrals, etc.). (màx. 1 pàgina)</w:t>
            </w:r>
            <w:r>
              <w:t xml:space="preserve">                                                                                                                      </w:t>
            </w:r>
            <w:r w:rsidRPr="008532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2130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63939D2F" w14:textId="77777777" w:rsidTr="000D2088">
        <w:tc>
          <w:tcPr>
            <w:tcW w:w="10632" w:type="dxa"/>
            <w:gridSpan w:val="4"/>
            <w:tcBorders>
              <w:top w:val="dotted" w:sz="4" w:space="0" w:color="auto"/>
            </w:tcBorders>
          </w:tcPr>
          <w:p w14:paraId="4ED1D98C" w14:textId="77777777" w:rsidR="0011232F" w:rsidRPr="00FD4951" w:rsidRDefault="0011232F" w:rsidP="0011232F">
            <w:pPr>
              <w:pStyle w:val="Pargrafdellista"/>
              <w:numPr>
                <w:ilvl w:val="0"/>
                <w:numId w:val="1"/>
              </w:numPr>
              <w:ind w:right="672"/>
              <w:jc w:val="both"/>
            </w:pPr>
            <w:r w:rsidRPr="00FD4951">
              <w:t>Altres activitats formatives previstes relacionades (per exemple: llistat objectius trimestrals, semestrals, etc.). (màx. 1 pàgina)</w:t>
            </w:r>
            <w:r>
              <w:t xml:space="preserve">                                                                                                                      </w:t>
            </w:r>
            <w:r w:rsidRPr="008532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4059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34ABDDAD" w14:textId="77777777" w:rsidTr="000D2088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101FF4C" w14:textId="77777777" w:rsidR="0011232F" w:rsidRPr="00510BCF" w:rsidRDefault="0011232F" w:rsidP="000D2088">
            <w:pPr>
              <w:ind w:right="67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510BCF">
              <w:rPr>
                <w:b/>
                <w:bCs/>
                <w:sz w:val="24"/>
                <w:szCs w:val="24"/>
              </w:rPr>
              <w:t xml:space="preserve">. PROJECTE DE RECERCA SINGULAR </w:t>
            </w:r>
            <w:r w:rsidRPr="00853249">
              <w:rPr>
                <w:sz w:val="24"/>
                <w:szCs w:val="24"/>
              </w:rPr>
              <w:t>(20% del temps no assistencial) de temàtica relacionada amb alguna de les línies de la formació proposada (</w:t>
            </w:r>
            <w:proofErr w:type="spellStart"/>
            <w:r w:rsidRPr="00853249">
              <w:rPr>
                <w:sz w:val="24"/>
                <w:szCs w:val="24"/>
              </w:rPr>
              <w:t>arial</w:t>
            </w:r>
            <w:proofErr w:type="spellEnd"/>
            <w:r w:rsidRPr="00853249">
              <w:rPr>
                <w:sz w:val="24"/>
                <w:szCs w:val="24"/>
              </w:rPr>
              <w:t xml:space="preserve"> 11, espaiat 1,15, marges 2 cm)</w:t>
            </w:r>
          </w:p>
        </w:tc>
      </w:tr>
      <w:tr w:rsidR="0011232F" w14:paraId="5A1C6036" w14:textId="77777777" w:rsidTr="000D2088">
        <w:tc>
          <w:tcPr>
            <w:tcW w:w="10632" w:type="dxa"/>
            <w:gridSpan w:val="4"/>
            <w:tcBorders>
              <w:bottom w:val="dotted" w:sz="4" w:space="0" w:color="auto"/>
            </w:tcBorders>
          </w:tcPr>
          <w:p w14:paraId="4064123C" w14:textId="77777777" w:rsidR="0011232F" w:rsidRDefault="0011232F" w:rsidP="0011232F">
            <w:pPr>
              <w:pStyle w:val="Pargrafdellista"/>
              <w:numPr>
                <w:ilvl w:val="0"/>
                <w:numId w:val="2"/>
              </w:numPr>
              <w:ind w:right="672"/>
              <w:jc w:val="both"/>
            </w:pPr>
            <w:r w:rsidRPr="00A83F3D">
              <w:t>Títol i resum del projecte (redactat per l'investigador/a principal) (màx. 0,5 pàgines)</w:t>
            </w:r>
            <w:r>
              <w:t xml:space="preserve">                            </w:t>
            </w:r>
            <w:sdt>
              <w:sdtPr>
                <w:rPr>
                  <w:sz w:val="24"/>
                  <w:szCs w:val="24"/>
                </w:rPr>
                <w:id w:val="-146464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6295B0EE" w14:textId="77777777" w:rsidTr="000D2088"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DA3DE59" w14:textId="75DDD0EB" w:rsidR="0011232F" w:rsidRDefault="0011232F" w:rsidP="0011232F">
            <w:pPr>
              <w:pStyle w:val="Pargrafdellista"/>
              <w:numPr>
                <w:ilvl w:val="0"/>
                <w:numId w:val="2"/>
              </w:numPr>
              <w:ind w:right="672"/>
              <w:jc w:val="both"/>
            </w:pPr>
            <w:r w:rsidRPr="00A83F3D">
              <w:t>Composició de l’equip investigador (màx. 0,5 pàgines)</w:t>
            </w:r>
            <w:r>
              <w:t xml:space="preserve">                                                                                </w:t>
            </w:r>
            <w:r w:rsidRPr="008532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5066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6CB89DC2" w14:textId="77777777" w:rsidTr="000D2088"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B187EF" w14:textId="2B621B55" w:rsidR="0011232F" w:rsidRDefault="0011232F" w:rsidP="0011232F">
            <w:pPr>
              <w:pStyle w:val="Pargrafdellista"/>
              <w:numPr>
                <w:ilvl w:val="0"/>
                <w:numId w:val="2"/>
              </w:numPr>
              <w:ind w:right="672"/>
              <w:jc w:val="both"/>
            </w:pPr>
            <w:r w:rsidRPr="00A83F3D">
              <w:t>Memòria descriptiva del projecte (màx. 1 pàgina)</w:t>
            </w:r>
            <w:r>
              <w:t xml:space="preserve">                                                                                        </w:t>
            </w:r>
            <w:r w:rsidRPr="008532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4999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0311BE4F" w14:textId="77777777" w:rsidTr="000D2088"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18915B0" w14:textId="77777777" w:rsidR="0011232F" w:rsidRDefault="0011232F" w:rsidP="0011232F">
            <w:pPr>
              <w:pStyle w:val="Pargrafdellista"/>
              <w:numPr>
                <w:ilvl w:val="0"/>
                <w:numId w:val="2"/>
              </w:numPr>
              <w:ind w:right="672"/>
              <w:jc w:val="both"/>
            </w:pPr>
            <w:r w:rsidRPr="00A83F3D">
              <w:t>Implicació i tasques del/la candidat/a en el projecte (màx. 0,5 pàgines)</w:t>
            </w:r>
            <w:r>
              <w:t xml:space="preserve">                                                  </w:t>
            </w:r>
            <w:r w:rsidRPr="008532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0259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5A521B2A" w14:textId="77777777" w:rsidTr="000D2088"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ABE871C" w14:textId="77777777" w:rsidR="0011232F" w:rsidRDefault="0011232F" w:rsidP="0011232F">
            <w:pPr>
              <w:pStyle w:val="Pargrafdellista"/>
              <w:numPr>
                <w:ilvl w:val="0"/>
                <w:numId w:val="2"/>
              </w:numPr>
              <w:ind w:right="672"/>
              <w:jc w:val="both"/>
            </w:pPr>
            <w:r w:rsidRPr="00A83F3D">
              <w:t>Calendari, memòria econòmica i viabilitat del projecte (màx. 1 pàgina)</w:t>
            </w:r>
            <w:r>
              <w:t xml:space="preserve">                                                    </w:t>
            </w:r>
            <w:sdt>
              <w:sdtPr>
                <w:rPr>
                  <w:sz w:val="24"/>
                  <w:szCs w:val="24"/>
                </w:rPr>
                <w:id w:val="56483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7A55C1CC" w14:textId="77777777" w:rsidTr="000D2088">
        <w:tc>
          <w:tcPr>
            <w:tcW w:w="10632" w:type="dxa"/>
            <w:gridSpan w:val="4"/>
            <w:tcBorders>
              <w:top w:val="dotted" w:sz="4" w:space="0" w:color="auto"/>
            </w:tcBorders>
          </w:tcPr>
          <w:p w14:paraId="1AE9119F" w14:textId="77777777" w:rsidR="0011232F" w:rsidRDefault="0011232F" w:rsidP="0011232F">
            <w:pPr>
              <w:pStyle w:val="Pargrafdellista"/>
              <w:numPr>
                <w:ilvl w:val="0"/>
                <w:numId w:val="2"/>
              </w:numPr>
              <w:ind w:right="672"/>
              <w:jc w:val="both"/>
            </w:pPr>
            <w:r w:rsidRPr="00F27F9D">
              <w:t>Adjuntar aprovació CEIC (o tràmit en curs) i consentiment informat</w:t>
            </w:r>
            <w:r>
              <w:t xml:space="preserve"> 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-51731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232F" w14:paraId="7C4D9065" w14:textId="77777777" w:rsidTr="000D2088">
        <w:tc>
          <w:tcPr>
            <w:tcW w:w="3544" w:type="dxa"/>
          </w:tcPr>
          <w:p w14:paraId="46F8A26D" w14:textId="77777777" w:rsidR="0011232F" w:rsidRPr="00F27F9D" w:rsidRDefault="0011232F" w:rsidP="000D2088">
            <w:pPr>
              <w:ind w:right="672"/>
              <w:jc w:val="both"/>
              <w:rPr>
                <w:b/>
                <w:bCs/>
              </w:rPr>
            </w:pPr>
            <w:r w:rsidRPr="00F27F9D">
              <w:rPr>
                <w:b/>
                <w:bCs/>
              </w:rPr>
              <w:t>Signatura Candidat</w:t>
            </w:r>
          </w:p>
          <w:p w14:paraId="4B7BF80E" w14:textId="77777777" w:rsidR="0011232F" w:rsidRDefault="0011232F" w:rsidP="000D2088">
            <w:pPr>
              <w:ind w:right="672"/>
              <w:jc w:val="both"/>
            </w:pPr>
          </w:p>
          <w:p w14:paraId="6DE7FD5C" w14:textId="77777777" w:rsidR="0011232F" w:rsidRDefault="0011232F" w:rsidP="000D2088">
            <w:pPr>
              <w:ind w:right="672"/>
              <w:jc w:val="both"/>
            </w:pPr>
          </w:p>
          <w:p w14:paraId="77EFAF2D" w14:textId="77777777" w:rsidR="0011232F" w:rsidRDefault="0011232F" w:rsidP="000D2088">
            <w:pPr>
              <w:ind w:right="672"/>
              <w:jc w:val="both"/>
            </w:pPr>
          </w:p>
          <w:p w14:paraId="41203BD2" w14:textId="77777777" w:rsidR="0011232F" w:rsidRDefault="0011232F" w:rsidP="000D2088">
            <w:pPr>
              <w:ind w:right="672"/>
              <w:jc w:val="both"/>
            </w:pPr>
          </w:p>
          <w:p w14:paraId="0CA3C57A" w14:textId="77777777" w:rsidR="0011232F" w:rsidRDefault="0011232F" w:rsidP="000D2088">
            <w:pPr>
              <w:ind w:right="672"/>
              <w:jc w:val="both"/>
            </w:pPr>
          </w:p>
          <w:p w14:paraId="01DB992A" w14:textId="77777777" w:rsidR="0011232F" w:rsidRDefault="0011232F" w:rsidP="000D2088">
            <w:pPr>
              <w:ind w:right="672"/>
              <w:jc w:val="both"/>
            </w:pPr>
            <w:r w:rsidRPr="004C4920">
              <w:rPr>
                <w:rFonts w:asciiTheme="minorHAnsi" w:hAnsiTheme="minorHAnsi" w:cstheme="minorHAnsi"/>
              </w:rPr>
              <w:t xml:space="preserve">Nom i cognoms: </w:t>
            </w:r>
            <w:sdt>
              <w:sdtPr>
                <w:rPr>
                  <w:rFonts w:asciiTheme="minorHAnsi" w:hAnsiTheme="minorHAnsi" w:cstheme="minorHAnsi"/>
                </w:rPr>
                <w:id w:val="-1673096617"/>
                <w:placeholder>
                  <w:docPart w:val="9817ED5A504B4CCE85E943B0B4D4C588"/>
                </w:placeholder>
                <w:showingPlcHdr/>
                <w:text/>
              </w:sdtPr>
              <w:sdtContent>
                <w:r w:rsidRPr="00EA3155">
                  <w:rPr>
                    <w:rStyle w:val="Textdelcontenidor"/>
                    <w:sz w:val="20"/>
                    <w:szCs w:val="20"/>
                  </w:rPr>
                  <w:t>Feu clic o toqueu aquí per escriure text.</w:t>
                </w:r>
              </w:sdtContent>
            </w:sdt>
          </w:p>
        </w:tc>
        <w:tc>
          <w:tcPr>
            <w:tcW w:w="3544" w:type="dxa"/>
            <w:gridSpan w:val="2"/>
          </w:tcPr>
          <w:p w14:paraId="608F8A71" w14:textId="77777777" w:rsidR="0011232F" w:rsidRPr="00F27F9D" w:rsidRDefault="0011232F" w:rsidP="000D2088">
            <w:pPr>
              <w:ind w:right="672"/>
              <w:jc w:val="both"/>
              <w:rPr>
                <w:b/>
                <w:bCs/>
              </w:rPr>
            </w:pPr>
            <w:r w:rsidRPr="00F27F9D">
              <w:rPr>
                <w:b/>
                <w:bCs/>
              </w:rPr>
              <w:t>Signatura Tutor Responsable del Programa</w:t>
            </w:r>
          </w:p>
          <w:p w14:paraId="7DBEF501" w14:textId="77777777" w:rsidR="0011232F" w:rsidRDefault="0011232F" w:rsidP="000D2088">
            <w:pPr>
              <w:ind w:right="672"/>
              <w:jc w:val="both"/>
            </w:pPr>
          </w:p>
          <w:p w14:paraId="21CA240C" w14:textId="77777777" w:rsidR="0011232F" w:rsidRDefault="0011232F" w:rsidP="000D2088">
            <w:pPr>
              <w:ind w:right="672"/>
              <w:jc w:val="both"/>
            </w:pPr>
          </w:p>
          <w:p w14:paraId="62D59D6D" w14:textId="77777777" w:rsidR="0011232F" w:rsidRDefault="0011232F" w:rsidP="000D2088">
            <w:pPr>
              <w:ind w:right="672"/>
              <w:jc w:val="both"/>
            </w:pPr>
          </w:p>
          <w:p w14:paraId="380539DC" w14:textId="77777777" w:rsidR="0011232F" w:rsidRDefault="0011232F" w:rsidP="000D2088">
            <w:pPr>
              <w:ind w:right="672"/>
              <w:jc w:val="both"/>
            </w:pPr>
          </w:p>
          <w:p w14:paraId="3B898FE7" w14:textId="77777777" w:rsidR="0011232F" w:rsidRDefault="0011232F" w:rsidP="000D2088">
            <w:pPr>
              <w:ind w:right="672"/>
              <w:jc w:val="both"/>
            </w:pPr>
            <w:r w:rsidRPr="004C4920">
              <w:rPr>
                <w:rFonts w:asciiTheme="minorHAnsi" w:hAnsiTheme="minorHAnsi" w:cstheme="minorHAnsi"/>
              </w:rPr>
              <w:t xml:space="preserve">Nom i cognoms: </w:t>
            </w:r>
            <w:sdt>
              <w:sdtPr>
                <w:rPr>
                  <w:rFonts w:asciiTheme="minorHAnsi" w:hAnsiTheme="minorHAnsi" w:cstheme="minorHAnsi"/>
                </w:rPr>
                <w:id w:val="1263958099"/>
                <w:placeholder>
                  <w:docPart w:val="9817ED5A504B4CCE85E943B0B4D4C588"/>
                </w:placeholder>
                <w:showingPlcHdr/>
                <w:text/>
              </w:sdtPr>
              <w:sdtContent>
                <w:r w:rsidRPr="00EA3155">
                  <w:rPr>
                    <w:rStyle w:val="Textdelcontenidor"/>
                    <w:sz w:val="20"/>
                    <w:szCs w:val="20"/>
                  </w:rPr>
                  <w:t>Feu clic o toqueu aquí per escriure text.</w:t>
                </w:r>
              </w:sdtContent>
            </w:sdt>
          </w:p>
        </w:tc>
        <w:tc>
          <w:tcPr>
            <w:tcW w:w="3544" w:type="dxa"/>
          </w:tcPr>
          <w:p w14:paraId="276268BC" w14:textId="77777777" w:rsidR="0011232F" w:rsidRPr="00F27F9D" w:rsidRDefault="0011232F" w:rsidP="000D2088">
            <w:pPr>
              <w:ind w:right="672"/>
              <w:jc w:val="both"/>
              <w:rPr>
                <w:b/>
                <w:bCs/>
              </w:rPr>
            </w:pPr>
            <w:r w:rsidRPr="00F27F9D">
              <w:rPr>
                <w:b/>
                <w:bCs/>
              </w:rPr>
              <w:t>Signatura Director de Servei</w:t>
            </w:r>
          </w:p>
          <w:p w14:paraId="0558C9A5" w14:textId="77777777" w:rsidR="0011232F" w:rsidRDefault="0011232F" w:rsidP="000D2088">
            <w:pPr>
              <w:ind w:right="672"/>
              <w:jc w:val="both"/>
            </w:pPr>
          </w:p>
          <w:p w14:paraId="3A3C6E26" w14:textId="77777777" w:rsidR="0011232F" w:rsidRDefault="0011232F" w:rsidP="000D2088">
            <w:pPr>
              <w:ind w:right="672"/>
              <w:jc w:val="both"/>
            </w:pPr>
          </w:p>
          <w:p w14:paraId="3B5A6BEA" w14:textId="77777777" w:rsidR="0011232F" w:rsidRDefault="0011232F" w:rsidP="000D2088">
            <w:pPr>
              <w:ind w:right="672"/>
              <w:jc w:val="both"/>
            </w:pPr>
          </w:p>
          <w:p w14:paraId="16EACE1F" w14:textId="77777777" w:rsidR="0011232F" w:rsidRDefault="0011232F" w:rsidP="000D2088">
            <w:pPr>
              <w:ind w:right="672"/>
              <w:jc w:val="both"/>
            </w:pPr>
          </w:p>
          <w:p w14:paraId="48F23422" w14:textId="77777777" w:rsidR="0011232F" w:rsidRDefault="0011232F" w:rsidP="000D2088">
            <w:pPr>
              <w:ind w:right="672"/>
              <w:jc w:val="both"/>
            </w:pPr>
          </w:p>
          <w:p w14:paraId="0EC6D106" w14:textId="77777777" w:rsidR="0011232F" w:rsidRDefault="0011232F" w:rsidP="000D2088">
            <w:pPr>
              <w:ind w:right="672"/>
              <w:jc w:val="both"/>
            </w:pPr>
            <w:r w:rsidRPr="004C4920">
              <w:rPr>
                <w:rFonts w:asciiTheme="minorHAnsi" w:hAnsiTheme="minorHAnsi" w:cstheme="minorHAnsi"/>
              </w:rPr>
              <w:t xml:space="preserve">Nom i cognoms: </w:t>
            </w:r>
            <w:sdt>
              <w:sdtPr>
                <w:rPr>
                  <w:rFonts w:asciiTheme="minorHAnsi" w:hAnsiTheme="minorHAnsi" w:cstheme="minorHAnsi"/>
                </w:rPr>
                <w:id w:val="-1561090408"/>
                <w:placeholder>
                  <w:docPart w:val="9817ED5A504B4CCE85E943B0B4D4C588"/>
                </w:placeholder>
                <w:showingPlcHdr/>
                <w:text/>
              </w:sdtPr>
              <w:sdtContent>
                <w:r w:rsidRPr="00EA3155">
                  <w:rPr>
                    <w:rStyle w:val="Textdelcontenidor"/>
                    <w:sz w:val="20"/>
                    <w:szCs w:val="20"/>
                  </w:rPr>
                  <w:t>Feu clic o toqueu aquí per escriure text.</w:t>
                </w:r>
              </w:sdtContent>
            </w:sdt>
          </w:p>
        </w:tc>
      </w:tr>
    </w:tbl>
    <w:p w14:paraId="5C229ADA" w14:textId="0D4D6DA6" w:rsidR="00220C36" w:rsidRDefault="0011232F" w:rsidP="0011232F">
      <w:pPr>
        <w:spacing w:after="0"/>
        <w:ind w:right="672"/>
      </w:pPr>
      <w:sdt>
        <w:sdtPr>
          <w:rPr>
            <w:sz w:val="24"/>
            <w:szCs w:val="24"/>
          </w:rPr>
          <w:id w:val="-110040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27F9D">
        <w:t xml:space="preserve"> </w:t>
      </w:r>
      <w:r w:rsidRPr="00F27F9D">
        <w:rPr>
          <w:b/>
          <w:bCs/>
        </w:rPr>
        <w:t xml:space="preserve">Recordeu adjuntar també </w:t>
      </w:r>
      <w:r w:rsidRPr="00F27F9D">
        <w:rPr>
          <w:b/>
          <w:bCs/>
          <w:u w:val="single"/>
        </w:rPr>
        <w:t>Annex 2</w:t>
      </w:r>
      <w:r w:rsidRPr="00F27F9D">
        <w:rPr>
          <w:b/>
          <w:bCs/>
        </w:rPr>
        <w:t xml:space="preserve"> signat</w:t>
      </w:r>
    </w:p>
    <w:sectPr w:rsidR="00220C36">
      <w:pgSz w:w="11906" w:h="16838"/>
      <w:pgMar w:top="1440" w:right="1440" w:bottom="1440" w:left="11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296"/>
    <w:multiLevelType w:val="hybridMultilevel"/>
    <w:tmpl w:val="8ACE89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7E43"/>
    <w:multiLevelType w:val="hybridMultilevel"/>
    <w:tmpl w:val="483812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revisionView w:inkAnnotations="0"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2F"/>
    <w:rsid w:val="0011232F"/>
    <w:rsid w:val="0022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BB02"/>
  <w15:chartTrackingRefBased/>
  <w15:docId w15:val="{B37A2545-1E22-467D-BF40-A03AE9DC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2F"/>
    <w:rPr>
      <w:rFonts w:ascii="Calibri" w:eastAsia="Calibri" w:hAnsi="Calibri" w:cs="Calibri"/>
      <w:color w:val="00000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1232F"/>
    <w:pPr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1232F"/>
    <w:pPr>
      <w:ind w:left="720"/>
      <w:contextualSpacing/>
    </w:pPr>
  </w:style>
  <w:style w:type="character" w:styleId="Textdelcontenidor">
    <w:name w:val="Placeholder Text"/>
    <w:basedOn w:val="Lletraperdefectedelpargraf"/>
    <w:uiPriority w:val="99"/>
    <w:semiHidden/>
    <w:rsid w:val="00112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17ED5A504B4CCE85E943B0B4D4C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DCC41-60DE-4BFB-96BC-E97B47D6AE1A}"/>
      </w:docPartPr>
      <w:docPartBody>
        <w:p w:rsidR="00000000" w:rsidRDefault="00F46940" w:rsidP="00F46940">
          <w:pPr>
            <w:pStyle w:val="9817ED5A504B4CCE85E943B0B4D4C588"/>
          </w:pPr>
          <w:r w:rsidRPr="00E92909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40"/>
    <w:rsid w:val="00F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46940"/>
    <w:rPr>
      <w:color w:val="808080"/>
    </w:rPr>
  </w:style>
  <w:style w:type="paragraph" w:customStyle="1" w:styleId="9817ED5A504B4CCE85E943B0B4D4C588">
    <w:name w:val="9817ED5A504B4CCE85E943B0B4D4C588"/>
    <w:rsid w:val="00F46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Requejo Vidal</dc:creator>
  <cp:keywords/>
  <dc:description/>
  <cp:lastModifiedBy>Rebeca Requejo Vidal</cp:lastModifiedBy>
  <cp:revision>1</cp:revision>
  <dcterms:created xsi:type="dcterms:W3CDTF">2026-01-21T14:15:00Z</dcterms:created>
  <dcterms:modified xsi:type="dcterms:W3CDTF">2026-01-21T14:17:00Z</dcterms:modified>
</cp:coreProperties>
</file>